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7B6C6E" w:rsidRDefault="00AC7C1D" w:rsidP="007B6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C6E">
        <w:rPr>
          <w:rFonts w:ascii="Times New Roman" w:hAnsi="Times New Roman" w:cs="Times New Roman"/>
          <w:b/>
          <w:sz w:val="28"/>
          <w:szCs w:val="28"/>
        </w:rPr>
        <w:t>«</w:t>
      </w:r>
      <w:r w:rsidR="007B6C6E" w:rsidRPr="007B6C6E">
        <w:rPr>
          <w:rFonts w:ascii="Times New Roman" w:hAnsi="Times New Roman" w:cs="Times New Roman"/>
          <w:b/>
          <w:sz w:val="28"/>
          <w:szCs w:val="28"/>
        </w:rPr>
        <w:t xml:space="preserve">Пользователи Единого портала </w:t>
      </w:r>
      <w:proofErr w:type="spellStart"/>
      <w:r w:rsidR="007B6C6E" w:rsidRPr="007B6C6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7B6C6E" w:rsidRPr="007B6C6E">
        <w:rPr>
          <w:rFonts w:ascii="Times New Roman" w:hAnsi="Times New Roman" w:cs="Times New Roman"/>
          <w:b/>
          <w:sz w:val="28"/>
          <w:szCs w:val="28"/>
        </w:rPr>
        <w:t xml:space="preserve"> теперь могут зарегистрироваться в Личном кабинете налогоплательщика без посещения инспекции</w:t>
      </w:r>
      <w:r w:rsidRPr="007B6C6E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7B6C6E" w:rsidRDefault="00BF77E8" w:rsidP="000D7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6C6E" w:rsidRPr="007B6C6E" w:rsidRDefault="00736B26" w:rsidP="007B6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7B6C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6C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C6E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7B6C6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7B6C6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7B6C6E">
        <w:rPr>
          <w:rFonts w:ascii="Times New Roman" w:hAnsi="Times New Roman" w:cs="Times New Roman"/>
          <w:sz w:val="24"/>
          <w:szCs w:val="24"/>
        </w:rPr>
        <w:t xml:space="preserve"> </w:t>
      </w:r>
      <w:r w:rsidR="002B1EDF" w:rsidRPr="007B6C6E">
        <w:rPr>
          <w:rFonts w:ascii="Times New Roman" w:hAnsi="Times New Roman" w:cs="Times New Roman"/>
          <w:sz w:val="24"/>
          <w:szCs w:val="24"/>
        </w:rPr>
        <w:t>сообщает,</w:t>
      </w:r>
      <w:r w:rsidR="000D751B" w:rsidRPr="007B6C6E">
        <w:rPr>
          <w:rFonts w:ascii="Times New Roman" w:hAnsi="Times New Roman" w:cs="Times New Roman"/>
          <w:sz w:val="24"/>
          <w:szCs w:val="24"/>
        </w:rPr>
        <w:t xml:space="preserve"> </w:t>
      </w:r>
      <w:r w:rsidR="007B6C6E" w:rsidRPr="007B6C6E">
        <w:rPr>
          <w:rFonts w:ascii="Times New Roman" w:hAnsi="Times New Roman" w:cs="Times New Roman"/>
          <w:sz w:val="24"/>
          <w:szCs w:val="24"/>
        </w:rPr>
        <w:t>что пользователи </w:t>
      </w:r>
      <w:hyperlink r:id="rId5" w:history="1">
        <w:r w:rsidR="007B6C6E" w:rsidRPr="007B6C6E">
          <w:rPr>
            <w:rStyle w:val="a3"/>
            <w:rFonts w:ascii="Times New Roman" w:hAnsi="Times New Roman" w:cs="Times New Roman"/>
            <w:sz w:val="24"/>
            <w:szCs w:val="24"/>
          </w:rPr>
          <w:t>Единого портала государственных и муниципальных услуг</w:t>
        </w:r>
      </w:hyperlink>
      <w:r w:rsidR="007B6C6E" w:rsidRPr="007B6C6E">
        <w:rPr>
          <w:rFonts w:ascii="Times New Roman" w:hAnsi="Times New Roman" w:cs="Times New Roman"/>
          <w:sz w:val="24"/>
          <w:szCs w:val="24"/>
        </w:rPr>
        <w:t> (ЕПГУ) теперь могут получить доступ к сервису ФНС России «</w:t>
      </w:r>
      <w:hyperlink r:id="rId6" w:history="1">
        <w:r w:rsidR="007B6C6E" w:rsidRPr="007B6C6E">
          <w:rPr>
            <w:rStyle w:val="a3"/>
            <w:rFonts w:ascii="Times New Roman" w:hAnsi="Times New Roman" w:cs="Times New Roman"/>
            <w:sz w:val="24"/>
            <w:szCs w:val="24"/>
          </w:rPr>
          <w:t>Личный кабинет налогоплательщика для физических лиц</w:t>
        </w:r>
      </w:hyperlink>
      <w:r w:rsidR="007B6C6E" w:rsidRPr="007B6C6E">
        <w:rPr>
          <w:rFonts w:ascii="Times New Roman" w:hAnsi="Times New Roman" w:cs="Times New Roman"/>
          <w:sz w:val="24"/>
          <w:szCs w:val="24"/>
        </w:rPr>
        <w:t>» без посещения инспекции.</w:t>
      </w:r>
    </w:p>
    <w:p w:rsidR="007B6C6E" w:rsidRPr="007B6C6E" w:rsidRDefault="007B6C6E" w:rsidP="007B6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 xml:space="preserve">До настоящего </w:t>
      </w:r>
      <w:proofErr w:type="gramStart"/>
      <w:r w:rsidRPr="007B6C6E">
        <w:rPr>
          <w:rFonts w:ascii="Times New Roman" w:hAnsi="Times New Roman" w:cs="Times New Roman"/>
          <w:sz w:val="24"/>
          <w:szCs w:val="24"/>
        </w:rPr>
        <w:t>времени подключиться к сервису можно было</w:t>
      </w:r>
      <w:proofErr w:type="gramEnd"/>
      <w:r w:rsidRPr="007B6C6E">
        <w:rPr>
          <w:rFonts w:ascii="Times New Roman" w:hAnsi="Times New Roman" w:cs="Times New Roman"/>
          <w:sz w:val="24"/>
          <w:szCs w:val="24"/>
        </w:rPr>
        <w:t xml:space="preserve"> с помощью логина и пароля, полученного в любой инспекции, а также с помощью усиленной квалифицированной электронной подписи/универсальной электронной карты.</w:t>
      </w:r>
    </w:p>
    <w:p w:rsidR="007B6C6E" w:rsidRPr="007B6C6E" w:rsidRDefault="007B6C6E" w:rsidP="007B6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6E">
        <w:rPr>
          <w:rFonts w:ascii="Times New Roman" w:hAnsi="Times New Roman" w:cs="Times New Roman"/>
          <w:sz w:val="24"/>
          <w:szCs w:val="24"/>
        </w:rPr>
        <w:t>С 9 июля 2015 года физическое лицо, зарегистрированное на ЕПГУ, может авторизоваться в сервисе «Личный кабинет налогоплательщика для физических лиц» без посещения налоговой инспекции при условии, что он ранее обращался лично для идентификации в один из уполномоченных центров регистрации Единой системы идентификации и аутентификации (ЕСИА), отделение ФГУП «Почта России», МФЦ России, центр обслуживания клиентов ОАО «</w:t>
      </w:r>
      <w:proofErr w:type="spellStart"/>
      <w:r w:rsidRPr="007B6C6E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B6C6E">
        <w:rPr>
          <w:rFonts w:ascii="Times New Roman" w:hAnsi="Times New Roman" w:cs="Times New Roman"/>
          <w:sz w:val="24"/>
          <w:szCs w:val="24"/>
        </w:rPr>
        <w:t>», другие уполномоченные организации.</w:t>
      </w:r>
      <w:proofErr w:type="gramEnd"/>
    </w:p>
    <w:p w:rsidR="007B6C6E" w:rsidRPr="007B6C6E" w:rsidRDefault="007B6C6E" w:rsidP="007B6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Пользователи ЕПГУ, получившие реквизиты доступа (код подтверждения личности) к ЕСИА заказным письмом по почте, не смогут подключиться к «личному кабинету» на сайте ФНС России с помощью учетной записи ЕСИА. Для них доступны два вышеуказанных способа. Такое ограничение связано с тем, что в сервисе «Личный кабинет налогоплательщика для физических лиц» в отличие от ЕПГУ содержатся сведения, отнесенные к налоговой тайне в соответствии со </w:t>
      </w:r>
      <w:hyperlink r:id="rId7" w:anchor="block_102" w:history="1">
        <w:r w:rsidRPr="007B6C6E">
          <w:rPr>
            <w:rStyle w:val="a3"/>
            <w:rFonts w:ascii="Times New Roman" w:hAnsi="Times New Roman" w:cs="Times New Roman"/>
            <w:sz w:val="24"/>
            <w:szCs w:val="24"/>
          </w:rPr>
          <w:t>102 статьей Налогового кодекса Российской Федерации</w:t>
        </w:r>
      </w:hyperlink>
      <w:r w:rsidRPr="007B6C6E">
        <w:rPr>
          <w:rFonts w:ascii="Times New Roman" w:hAnsi="Times New Roman" w:cs="Times New Roman"/>
          <w:sz w:val="24"/>
          <w:szCs w:val="24"/>
        </w:rPr>
        <w:t>: сведения об объектах налогообложения, текущих начислениях по налогам, сведения о доходах и др.</w:t>
      </w:r>
    </w:p>
    <w:p w:rsidR="007B6C6E" w:rsidRPr="007B6C6E" w:rsidRDefault="007B6C6E" w:rsidP="007B6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Пользователи ЕПГУ, уже имеющие доступ к «личному кабинету» на сайте ФНС России, наряду с входом по логину и паролю также смогут также войти в «личный кабинет», используя свою учетную запись пользователя в ЕСИА.</w:t>
      </w:r>
    </w:p>
    <w:p w:rsidR="007B6C6E" w:rsidRPr="007B6C6E" w:rsidRDefault="007B6C6E" w:rsidP="007B6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Сервис «Личный кабинет налогоплательщика для физических лиц» позволяет пользователю дистанционно:</w:t>
      </w:r>
    </w:p>
    <w:p w:rsidR="007B6C6E" w:rsidRPr="007B6C6E" w:rsidRDefault="007B6C6E" w:rsidP="007B6C6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- контролировать состояние расчетов с бюджетом;</w:t>
      </w:r>
    </w:p>
    <w:p w:rsidR="007B6C6E" w:rsidRPr="007B6C6E" w:rsidRDefault="007B6C6E" w:rsidP="007B6C6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получать и распечатывать налоговые уведомления и квитанции на уплату налоговых платежей;</w:t>
      </w:r>
    </w:p>
    <w:p w:rsidR="007B6C6E" w:rsidRPr="007B6C6E" w:rsidRDefault="007B6C6E" w:rsidP="007B6C6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оплачивать налоговую задолженность и налоговые платежи (до наступления срока уплаты);</w:t>
      </w:r>
    </w:p>
    <w:p w:rsidR="007B6C6E" w:rsidRPr="007B6C6E" w:rsidRDefault="007B6C6E" w:rsidP="007B6C6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 xml:space="preserve">заполнять в режиме </w:t>
      </w:r>
      <w:proofErr w:type="spellStart"/>
      <w:r w:rsidRPr="007B6C6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B6C6E">
        <w:rPr>
          <w:rFonts w:ascii="Times New Roman" w:hAnsi="Times New Roman" w:cs="Times New Roman"/>
          <w:sz w:val="24"/>
          <w:szCs w:val="24"/>
        </w:rPr>
        <w:t xml:space="preserve"> декларацию по налогу на доходы физических лиц по форме № 3-НДФЛ, направлять декларацию по форме № 3-НДФЛ в налоговый орган;</w:t>
      </w:r>
    </w:p>
    <w:p w:rsidR="007B6C6E" w:rsidRPr="007B6C6E" w:rsidRDefault="007B6C6E" w:rsidP="007B6C6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lastRenderedPageBreak/>
        <w:t>отслеживать статус камеральной проверки налоговых деклараций по форме № 3-НДФЛ;</w:t>
      </w:r>
    </w:p>
    <w:p w:rsidR="007B6C6E" w:rsidRPr="007B6C6E" w:rsidRDefault="007B6C6E" w:rsidP="007B6C6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обращаться в налоговые органы без личного визита.</w:t>
      </w:r>
    </w:p>
    <w:p w:rsidR="007B6C6E" w:rsidRPr="007B6C6E" w:rsidRDefault="007B6C6E" w:rsidP="007B6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С 1 июля налогоплательщики – физические лица могут бесплатно получить усиленную неквалифицированную электронную подпись для направления через «личный кабинет» декларации по налогу на доходы физических лиц по форме 3-НДФЛ с приложениями и другие документы.</w:t>
      </w:r>
    </w:p>
    <w:p w:rsidR="00A3752C" w:rsidRPr="001356EE" w:rsidRDefault="00A3752C" w:rsidP="007B6C6E">
      <w:pPr>
        <w:ind w:firstLine="709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E336A72"/>
    <w:multiLevelType w:val="multilevel"/>
    <w:tmpl w:val="BAF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D751B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522374"/>
    <w:rsid w:val="0052783D"/>
    <w:rsid w:val="005501DB"/>
    <w:rsid w:val="005A14B0"/>
    <w:rsid w:val="005B4579"/>
    <w:rsid w:val="005E13E8"/>
    <w:rsid w:val="0063702B"/>
    <w:rsid w:val="006B2073"/>
    <w:rsid w:val="00736B26"/>
    <w:rsid w:val="00783E8A"/>
    <w:rsid w:val="00792ECF"/>
    <w:rsid w:val="007A007A"/>
    <w:rsid w:val="007B6C6E"/>
    <w:rsid w:val="008277CB"/>
    <w:rsid w:val="00852112"/>
    <w:rsid w:val="00853D18"/>
    <w:rsid w:val="008B0905"/>
    <w:rsid w:val="008E42B8"/>
    <w:rsid w:val="008F23C7"/>
    <w:rsid w:val="0097051D"/>
    <w:rsid w:val="009813E1"/>
    <w:rsid w:val="009964BF"/>
    <w:rsid w:val="009B0A57"/>
    <w:rsid w:val="009B7B91"/>
    <w:rsid w:val="009F2EFA"/>
    <w:rsid w:val="00A23C2C"/>
    <w:rsid w:val="00A30FEB"/>
    <w:rsid w:val="00A3752C"/>
    <w:rsid w:val="00A46765"/>
    <w:rsid w:val="00AC122D"/>
    <w:rsid w:val="00AC7C1D"/>
    <w:rsid w:val="00B15939"/>
    <w:rsid w:val="00B44331"/>
    <w:rsid w:val="00BF0DD4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877C1"/>
    <w:rsid w:val="00F93670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2.service.nalog.ru/lk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26</cp:revision>
  <dcterms:created xsi:type="dcterms:W3CDTF">2015-03-23T03:45:00Z</dcterms:created>
  <dcterms:modified xsi:type="dcterms:W3CDTF">2015-07-17T08:38:00Z</dcterms:modified>
</cp:coreProperties>
</file>